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82" w:rsidRDefault="00997982" w:rsidP="00997982">
      <w:pPr>
        <w:pStyle w:val="judul"/>
        <w:rPr>
          <w:sz w:val="28"/>
          <w:szCs w:val="28"/>
        </w:rPr>
      </w:pPr>
      <w:bookmarkStart w:id="0" w:name="_Toc54719500"/>
      <w:proofErr w:type="gramStart"/>
      <w:r>
        <w:rPr>
          <w:sz w:val="28"/>
          <w:szCs w:val="28"/>
        </w:rPr>
        <w:t>LEMBAR  PENGESAHAN</w:t>
      </w:r>
      <w:bookmarkEnd w:id="0"/>
      <w:proofErr w:type="gramEnd"/>
    </w:p>
    <w:p w:rsidR="00997982" w:rsidRPr="00D26451" w:rsidRDefault="00997982" w:rsidP="00997982">
      <w:pPr>
        <w:pStyle w:val="judul"/>
        <w:rPr>
          <w:sz w:val="28"/>
          <w:szCs w:val="28"/>
        </w:rPr>
      </w:pPr>
    </w:p>
    <w:p w:rsidR="00997982" w:rsidRPr="00183CFF" w:rsidRDefault="00997982" w:rsidP="00F2071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yang berjudul </w:t>
      </w:r>
      <w:r w:rsidR="00F2071B">
        <w:rPr>
          <w:rFonts w:ascii="Times New Roman" w:hAnsi="Times New Roman" w:cs="Times New Roman"/>
          <w:b/>
          <w:bCs/>
          <w:sz w:val="24"/>
          <w:szCs w:val="24"/>
        </w:rPr>
        <w:t>ANALISIS METODE MNEMONIK TERHADAP HASIL BELAJAR SEJARAH KEBUDAYAAN ISLAM KELAS VIII DI MTsN 3 KOTA TANGERANG</w:t>
      </w:r>
      <w:r w:rsidRPr="00183CF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, </w:t>
      </w:r>
      <w:r w:rsidRPr="00183CFF">
        <w:rPr>
          <w:rFonts w:ascii="Times New Roman" w:hAnsi="Times New Roman" w:cs="Times New Roman"/>
          <w:bCs/>
          <w:spacing w:val="-10"/>
          <w:sz w:val="24"/>
          <w:szCs w:val="24"/>
        </w:rPr>
        <w:t>telah diajukan dalam sidang munaqasyah Fakultas Agama Islam Universitas Muhamma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diyah Tangerang, Pada Tanggal 26</w:t>
      </w:r>
      <w:r w:rsidRPr="00183CF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Oktober 2020. Skripsi ini telah diterima sebagai salah satu syarat dalam menempuh gelar Sarjana Pendidikan (S.Pd).</w:t>
      </w:r>
    </w:p>
    <w:p w:rsidR="00997982" w:rsidRPr="00833BFC" w:rsidRDefault="00997982" w:rsidP="009979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97982" w:rsidRDefault="00997982" w:rsidP="00997982">
      <w:pPr>
        <w:pStyle w:val="ListParagraph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Tangerang, 09 Rabi’ul Awal 1442 H</w:t>
      </w:r>
    </w:p>
    <w:p w:rsidR="00997982" w:rsidRPr="00183CFF" w:rsidRDefault="00997982" w:rsidP="009979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Oktober 2020 M</w:t>
      </w:r>
    </w:p>
    <w:p w:rsidR="00997982" w:rsidRDefault="00997982" w:rsidP="0099798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B19A7">
        <w:rPr>
          <w:rFonts w:asciiTheme="majorBidi" w:hAnsiTheme="majorBidi" w:cstheme="majorBidi"/>
          <w:b/>
          <w:sz w:val="24"/>
          <w:szCs w:val="24"/>
        </w:rPr>
        <w:t>Sidang</w:t>
      </w:r>
      <w:proofErr w:type="spellEnd"/>
      <w:r w:rsidRPr="00BB19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B19A7">
        <w:rPr>
          <w:rFonts w:asciiTheme="majorBidi" w:hAnsiTheme="majorBidi" w:cstheme="majorBidi"/>
          <w:b/>
          <w:sz w:val="24"/>
          <w:szCs w:val="24"/>
        </w:rPr>
        <w:t>Munaqasyah</w:t>
      </w:r>
      <w:proofErr w:type="spellEnd"/>
    </w:p>
    <w:p w:rsidR="00997982" w:rsidRPr="00BB19A7" w:rsidRDefault="00997982" w:rsidP="0099798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8823" w:type="dxa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2436"/>
        <w:gridCol w:w="2556"/>
      </w:tblGrid>
      <w:tr w:rsidR="00997982" w:rsidTr="00FB10E2">
        <w:tc>
          <w:tcPr>
            <w:tcW w:w="3831" w:type="dxa"/>
          </w:tcPr>
          <w:p w:rsidR="00997982" w:rsidRDefault="00997982" w:rsidP="00FB10E2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997982" w:rsidRPr="002132AF" w:rsidRDefault="00997982" w:rsidP="00FB10E2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Tanda</w:t>
            </w:r>
            <w:proofErr w:type="spellEnd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556" w:type="dxa"/>
          </w:tcPr>
          <w:p w:rsidR="00997982" w:rsidRDefault="00997982" w:rsidP="00FB10E2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132AF">
              <w:rPr>
                <w:rFonts w:asciiTheme="majorBidi" w:hAnsiTheme="majorBidi" w:cstheme="majorBidi"/>
                <w:bCs/>
                <w:sz w:val="24"/>
                <w:szCs w:val="24"/>
              </w:rPr>
              <w:t>Tanggal</w:t>
            </w:r>
            <w:proofErr w:type="spellEnd"/>
          </w:p>
          <w:p w:rsidR="00997982" w:rsidRPr="002132AF" w:rsidRDefault="00997982" w:rsidP="00FB10E2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97982" w:rsidTr="00FB10E2">
        <w:tc>
          <w:tcPr>
            <w:tcW w:w="8823" w:type="dxa"/>
            <w:gridSpan w:val="3"/>
          </w:tcPr>
          <w:p w:rsidR="00997982" w:rsidRPr="00E42750" w:rsidRDefault="003D6E0E" w:rsidP="00FB10E2">
            <w:pPr>
              <w:pStyle w:val="NoSpacing"/>
              <w:numPr>
                <w:ilvl w:val="0"/>
                <w:numId w:val="1"/>
              </w:numPr>
              <w:ind w:left="3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Al-Irsyadiyah.</w:t>
            </w:r>
            <w:r w:rsidR="00997982" w:rsidRPr="00E4275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M.A</w:t>
            </w:r>
            <w:r w:rsidR="00997982" w:rsidRPr="00E4275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.</w:t>
            </w:r>
          </w:p>
        </w:tc>
      </w:tr>
      <w:tr w:rsidR="00997982" w:rsidTr="00FB10E2">
        <w:tc>
          <w:tcPr>
            <w:tcW w:w="3831" w:type="dxa"/>
          </w:tcPr>
          <w:p w:rsidR="00997982" w:rsidRPr="003D6E0E" w:rsidRDefault="003D6E0E" w:rsidP="00FB10E2">
            <w:pPr>
              <w:pStyle w:val="NoSpacing"/>
              <w:ind w:left="427" w:hanging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NBM. 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37256</w:t>
            </w:r>
          </w:p>
        </w:tc>
        <w:tc>
          <w:tcPr>
            <w:tcW w:w="2436" w:type="dxa"/>
          </w:tcPr>
          <w:p w:rsidR="00997982" w:rsidRPr="003D6E0E" w:rsidRDefault="00997982" w:rsidP="00FB10E2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……………………….</w:t>
            </w:r>
          </w:p>
        </w:tc>
        <w:tc>
          <w:tcPr>
            <w:tcW w:w="2556" w:type="dxa"/>
          </w:tcPr>
          <w:p w:rsidR="00997982" w:rsidRPr="003D6E0E" w:rsidRDefault="00997982" w:rsidP="00FB10E2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………………………...</w:t>
            </w:r>
          </w:p>
        </w:tc>
      </w:tr>
      <w:tr w:rsidR="00997982" w:rsidTr="00FB10E2">
        <w:tc>
          <w:tcPr>
            <w:tcW w:w="3831" w:type="dxa"/>
          </w:tcPr>
          <w:p w:rsidR="00997982" w:rsidRPr="003D6E0E" w:rsidRDefault="00997982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(Ketua)</w:t>
            </w:r>
          </w:p>
        </w:tc>
        <w:tc>
          <w:tcPr>
            <w:tcW w:w="243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997982" w:rsidTr="00FB10E2">
        <w:tc>
          <w:tcPr>
            <w:tcW w:w="8823" w:type="dxa"/>
            <w:gridSpan w:val="3"/>
          </w:tcPr>
          <w:p w:rsidR="00997982" w:rsidRPr="003D6E0E" w:rsidRDefault="00997982" w:rsidP="00FB10E2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  <w:p w:rsidR="00997982" w:rsidRPr="003D6E0E" w:rsidRDefault="003D6E0E" w:rsidP="00FB10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Dr. Dzulkifli.,</w:t>
            </w:r>
            <w:r w:rsidR="00997982" w:rsidRPr="003D6E0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M.A.</w:t>
            </w:r>
          </w:p>
        </w:tc>
      </w:tr>
      <w:tr w:rsidR="00997982" w:rsidTr="00FB10E2">
        <w:tc>
          <w:tcPr>
            <w:tcW w:w="3831" w:type="dxa"/>
          </w:tcPr>
          <w:p w:rsidR="00997982" w:rsidRPr="003D6E0E" w:rsidRDefault="00997982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NBM.</w:t>
            </w: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r w:rsidR="003D6E0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923210</w:t>
            </w:r>
          </w:p>
        </w:tc>
        <w:tc>
          <w:tcPr>
            <w:tcW w:w="243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……………………….</w:t>
            </w:r>
          </w:p>
        </w:tc>
        <w:tc>
          <w:tcPr>
            <w:tcW w:w="255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……………………….</w:t>
            </w:r>
          </w:p>
        </w:tc>
      </w:tr>
      <w:tr w:rsidR="00997982" w:rsidTr="00FB10E2">
        <w:tc>
          <w:tcPr>
            <w:tcW w:w="3831" w:type="dxa"/>
          </w:tcPr>
          <w:p w:rsidR="00997982" w:rsidRPr="003D6E0E" w:rsidRDefault="00997982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D6E0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(Sekretaris)</w:t>
            </w:r>
          </w:p>
        </w:tc>
        <w:tc>
          <w:tcPr>
            <w:tcW w:w="243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997982" w:rsidTr="00FB10E2">
        <w:tc>
          <w:tcPr>
            <w:tcW w:w="3831" w:type="dxa"/>
          </w:tcPr>
          <w:p w:rsidR="00997982" w:rsidRPr="003D6E0E" w:rsidRDefault="00997982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43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</w:tcPr>
          <w:p w:rsidR="00997982" w:rsidRPr="003D6E0E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997982" w:rsidTr="00FB10E2">
        <w:tc>
          <w:tcPr>
            <w:tcW w:w="3831" w:type="dxa"/>
          </w:tcPr>
          <w:p w:rsidR="00997982" w:rsidRPr="008C4DF1" w:rsidRDefault="008B6A31" w:rsidP="00FB10E2">
            <w:pPr>
              <w:pStyle w:val="NoSpacing"/>
              <w:numPr>
                <w:ilvl w:val="0"/>
                <w:numId w:val="1"/>
              </w:numPr>
              <w:ind w:left="34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Ali Mubin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, M.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A.</w:t>
            </w:r>
          </w:p>
        </w:tc>
        <w:tc>
          <w:tcPr>
            <w:tcW w:w="2436" w:type="dxa"/>
          </w:tcPr>
          <w:p w:rsidR="00997982" w:rsidRDefault="00997982" w:rsidP="00FB10E2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997982" w:rsidRDefault="00997982" w:rsidP="00FB10E2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7982" w:rsidTr="00FB10E2">
        <w:tc>
          <w:tcPr>
            <w:tcW w:w="3831" w:type="dxa"/>
          </w:tcPr>
          <w:p w:rsidR="00997982" w:rsidRPr="008B6A31" w:rsidRDefault="008B6A31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NBM.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816599</w:t>
            </w:r>
          </w:p>
        </w:tc>
        <w:tc>
          <w:tcPr>
            <w:tcW w:w="2436" w:type="dxa"/>
          </w:tcPr>
          <w:p w:rsidR="00997982" w:rsidRPr="00183CFF" w:rsidRDefault="00997982" w:rsidP="00FB10E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83CFF"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</w:p>
        </w:tc>
        <w:tc>
          <w:tcPr>
            <w:tcW w:w="2556" w:type="dxa"/>
          </w:tcPr>
          <w:p w:rsidR="00997982" w:rsidRPr="00183CFF" w:rsidRDefault="00997982" w:rsidP="00FB10E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83CFF">
              <w:rPr>
                <w:rFonts w:asciiTheme="majorBidi" w:hAnsiTheme="majorBidi" w:cstheme="majorBidi"/>
                <w:sz w:val="24"/>
                <w:szCs w:val="24"/>
              </w:rPr>
              <w:t>………………………...</w:t>
            </w:r>
          </w:p>
        </w:tc>
      </w:tr>
      <w:tr w:rsidR="00997982" w:rsidTr="00FB10E2">
        <w:tc>
          <w:tcPr>
            <w:tcW w:w="3831" w:type="dxa"/>
          </w:tcPr>
          <w:p w:rsidR="00997982" w:rsidRPr="008C4DF1" w:rsidRDefault="00997982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Penguji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243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7982" w:rsidTr="00FB10E2">
        <w:tc>
          <w:tcPr>
            <w:tcW w:w="3831" w:type="dxa"/>
          </w:tcPr>
          <w:p w:rsidR="00997982" w:rsidRPr="008C4DF1" w:rsidRDefault="00997982" w:rsidP="00FB10E2">
            <w:pPr>
              <w:pStyle w:val="NoSpacing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7982" w:rsidTr="00FB10E2">
        <w:tc>
          <w:tcPr>
            <w:tcW w:w="3831" w:type="dxa"/>
          </w:tcPr>
          <w:p w:rsidR="00997982" w:rsidRPr="00183CFF" w:rsidRDefault="008B6A31" w:rsidP="00FB10E2">
            <w:pPr>
              <w:pStyle w:val="NoSpacing"/>
              <w:numPr>
                <w:ilvl w:val="0"/>
                <w:numId w:val="1"/>
              </w:numPr>
              <w:ind w:left="345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Dr. H. Abdul Basyit</w:t>
            </w:r>
            <w:r w:rsidR="009979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</w:t>
            </w:r>
          </w:p>
        </w:tc>
        <w:tc>
          <w:tcPr>
            <w:tcW w:w="243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7982" w:rsidTr="00FB10E2">
        <w:tc>
          <w:tcPr>
            <w:tcW w:w="3831" w:type="dxa"/>
          </w:tcPr>
          <w:p w:rsidR="00997982" w:rsidRPr="008B6A31" w:rsidRDefault="008B6A31" w:rsidP="00FB10E2">
            <w:pPr>
              <w:pStyle w:val="NoSpacing"/>
              <w:ind w:left="3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NBM.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1139239</w:t>
            </w:r>
          </w:p>
        </w:tc>
        <w:tc>
          <w:tcPr>
            <w:tcW w:w="2436" w:type="dxa"/>
          </w:tcPr>
          <w:p w:rsidR="00997982" w:rsidRPr="00183CFF" w:rsidRDefault="00997982" w:rsidP="00FB10E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83CFF"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</w:p>
        </w:tc>
        <w:tc>
          <w:tcPr>
            <w:tcW w:w="2556" w:type="dxa"/>
          </w:tcPr>
          <w:p w:rsidR="00997982" w:rsidRPr="00183CFF" w:rsidRDefault="00997982" w:rsidP="00FB10E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83CFF">
              <w:rPr>
                <w:rFonts w:asciiTheme="majorBidi" w:hAnsiTheme="majorBidi" w:cstheme="majorBidi"/>
                <w:sz w:val="24"/>
                <w:szCs w:val="24"/>
              </w:rPr>
              <w:t>………………………...</w:t>
            </w:r>
          </w:p>
        </w:tc>
      </w:tr>
      <w:tr w:rsidR="00997982" w:rsidTr="00FB10E2">
        <w:tc>
          <w:tcPr>
            <w:tcW w:w="3831" w:type="dxa"/>
          </w:tcPr>
          <w:p w:rsidR="00997982" w:rsidRDefault="00997982" w:rsidP="00FB10E2">
            <w:pPr>
              <w:pStyle w:val="NoSpacing"/>
              <w:ind w:left="34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Penguji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2)</w:t>
            </w:r>
          </w:p>
        </w:tc>
        <w:tc>
          <w:tcPr>
            <w:tcW w:w="243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997982" w:rsidRDefault="00997982" w:rsidP="00FB10E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97982" w:rsidRPr="004C05D4" w:rsidRDefault="00997982" w:rsidP="00997982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>,</w:t>
      </w:r>
    </w:p>
    <w:p w:rsidR="00997982" w:rsidRPr="004C05D4" w:rsidRDefault="00997982" w:rsidP="00997982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Fa</w:t>
      </w:r>
      <w:r>
        <w:rPr>
          <w:rFonts w:asciiTheme="majorBidi" w:hAnsiTheme="majorBidi" w:cstheme="majorBidi"/>
          <w:bCs/>
          <w:sz w:val="24"/>
          <w:szCs w:val="24"/>
        </w:rPr>
        <w:t>k</w:t>
      </w:r>
      <w:r w:rsidRPr="004C05D4">
        <w:rPr>
          <w:rFonts w:asciiTheme="majorBidi" w:hAnsiTheme="majorBidi" w:cstheme="majorBidi"/>
          <w:bCs/>
          <w:sz w:val="24"/>
          <w:szCs w:val="24"/>
        </w:rPr>
        <w:t>ultas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 xml:space="preserve"> Agama Islam</w:t>
      </w:r>
    </w:p>
    <w:p w:rsidR="00997982" w:rsidRPr="004C05D4" w:rsidRDefault="00997982" w:rsidP="00997982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C05D4">
        <w:rPr>
          <w:rFonts w:asciiTheme="majorBidi" w:hAnsiTheme="majorBidi" w:cstheme="majorBidi"/>
          <w:bCs/>
          <w:sz w:val="24"/>
          <w:szCs w:val="24"/>
        </w:rPr>
        <w:t>Muhammadiyah</w:t>
      </w:r>
      <w:proofErr w:type="spellEnd"/>
      <w:r w:rsidRPr="004C05D4">
        <w:rPr>
          <w:rFonts w:asciiTheme="majorBidi" w:hAnsiTheme="majorBidi" w:cstheme="majorBidi"/>
          <w:bCs/>
          <w:sz w:val="24"/>
          <w:szCs w:val="24"/>
        </w:rPr>
        <w:t xml:space="preserve"> Tangerang</w:t>
      </w:r>
    </w:p>
    <w:p w:rsidR="00997982" w:rsidRPr="004C05D4" w:rsidRDefault="00997982" w:rsidP="00997982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97982" w:rsidRDefault="00997982" w:rsidP="0099798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7982" w:rsidRDefault="00997982" w:rsidP="0099798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997982" w:rsidRDefault="00997982" w:rsidP="0099798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7982" w:rsidRPr="004C05D4" w:rsidRDefault="00997982" w:rsidP="0099798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H.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Saiman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Sholeh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4C05D4"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  <w:r w:rsidRPr="004C05D4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84785C" w:rsidRDefault="00997982" w:rsidP="00997982">
      <w:pPr>
        <w:ind w:left="1843" w:firstLine="1440"/>
      </w:pPr>
      <w:r>
        <w:rPr>
          <w:rFonts w:asciiTheme="majorBidi" w:hAnsiTheme="majorBidi" w:cstheme="majorBidi"/>
          <w:b/>
          <w:sz w:val="24"/>
          <w:szCs w:val="24"/>
        </w:rPr>
        <w:t>NBM. 672290</w:t>
      </w:r>
    </w:p>
    <w:sectPr w:rsidR="0084785C" w:rsidSect="0000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E3" w:rsidRDefault="000A41E3">
      <w:r>
        <w:separator/>
      </w:r>
    </w:p>
  </w:endnote>
  <w:endnote w:type="continuationSeparator" w:id="0">
    <w:p w:rsidR="000A41E3" w:rsidRDefault="000A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0A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F2071B" w:rsidP="00B86ED1">
    <w:pPr>
      <w:pStyle w:val="Footer"/>
      <w:tabs>
        <w:tab w:val="clear" w:pos="4513"/>
        <w:tab w:val="center" w:pos="4395"/>
      </w:tabs>
      <w:ind w:firstLine="0"/>
    </w:pPr>
    <w:r>
      <w:tab/>
      <w:t>iii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0A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E3" w:rsidRDefault="000A41E3">
      <w:r>
        <w:separator/>
      </w:r>
    </w:p>
  </w:footnote>
  <w:footnote w:type="continuationSeparator" w:id="0">
    <w:p w:rsidR="000A41E3" w:rsidRDefault="000A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0A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0A4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D1" w:rsidRDefault="000A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31D69"/>
    <w:multiLevelType w:val="hybridMultilevel"/>
    <w:tmpl w:val="4A9A710C"/>
    <w:lvl w:ilvl="0" w:tplc="6180D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2"/>
    <w:rsid w:val="00082041"/>
    <w:rsid w:val="000A41E3"/>
    <w:rsid w:val="003D6E0E"/>
    <w:rsid w:val="0084785C"/>
    <w:rsid w:val="008B6A31"/>
    <w:rsid w:val="00997982"/>
    <w:rsid w:val="00F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9C35"/>
  <w15:chartTrackingRefBased/>
  <w15:docId w15:val="{75BA2D6B-5D6C-48F8-AF3F-9A50132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pPr>
      <w:spacing w:after="0" w:line="240" w:lineRule="auto"/>
      <w:ind w:firstLine="72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"/>
    <w:basedOn w:val="Normal"/>
    <w:link w:val="ListParagraphChar"/>
    <w:uiPriority w:val="34"/>
    <w:qFormat/>
    <w:rsid w:val="009979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97982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"/>
    <w:basedOn w:val="DefaultParagraphFont"/>
    <w:link w:val="ListParagraph"/>
    <w:uiPriority w:val="34"/>
    <w:rsid w:val="00997982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79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basedOn w:val="Normal"/>
    <w:link w:val="judulChar"/>
    <w:qFormat/>
    <w:rsid w:val="00997982"/>
    <w:pPr>
      <w:spacing w:after="200"/>
      <w:ind w:firstLine="0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997982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798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7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8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7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8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5</cp:revision>
  <dcterms:created xsi:type="dcterms:W3CDTF">2022-05-31T18:45:00Z</dcterms:created>
  <dcterms:modified xsi:type="dcterms:W3CDTF">2022-06-13T03:11:00Z</dcterms:modified>
</cp:coreProperties>
</file>