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C" w:rsidRDefault="0004322C" w:rsidP="0004322C">
      <w:pPr>
        <w:spacing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04322C" w:rsidRDefault="0004322C" w:rsidP="0004322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Wawan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Kurniawan</w:t>
      </w:r>
      <w:proofErr w:type="spellEnd"/>
    </w:p>
    <w:p w:rsidR="0004322C" w:rsidRPr="00494693" w:rsidRDefault="0004322C" w:rsidP="0004322C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Peningkatan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Efektivitas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Pembelajaran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Fiqih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Pada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Kurikulum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2013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Studi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Kasus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Siswa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Kelas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IX di MTs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Jamia’tus</w:t>
      </w:r>
      <w:proofErr w:type="spellEnd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494693">
        <w:rPr>
          <w:rFonts w:asciiTheme="majorBidi" w:hAnsiTheme="majorBidi" w:cstheme="majorBidi"/>
          <w:b/>
          <w:bCs/>
          <w:i/>
          <w:iCs/>
          <w:sz w:val="24"/>
          <w:szCs w:val="24"/>
        </w:rPr>
        <w:t>Sholihin</w:t>
      </w:r>
      <w:proofErr w:type="spellEnd"/>
      <w:r w:rsidR="006A262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6A2622">
        <w:rPr>
          <w:rFonts w:asciiTheme="majorBidi" w:hAnsiTheme="majorBidi" w:cstheme="majorBidi"/>
          <w:b/>
          <w:bCs/>
          <w:i/>
          <w:iCs/>
          <w:sz w:val="24"/>
          <w:szCs w:val="24"/>
        </w:rPr>
        <w:t>Gondrong</w:t>
      </w:r>
      <w:proofErr w:type="spellEnd"/>
      <w:r w:rsidR="006A262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6A2622">
        <w:rPr>
          <w:rFonts w:asciiTheme="majorBidi" w:hAnsiTheme="majorBidi" w:cstheme="majorBidi"/>
          <w:b/>
          <w:bCs/>
          <w:i/>
          <w:iCs/>
          <w:sz w:val="24"/>
          <w:szCs w:val="24"/>
        </w:rPr>
        <w:t>Cipondoh</w:t>
      </w:r>
      <w:proofErr w:type="spellEnd"/>
      <w:r w:rsidR="006A262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6A2622">
        <w:rPr>
          <w:rFonts w:asciiTheme="majorBidi" w:hAnsiTheme="majorBidi" w:cstheme="majorBidi"/>
          <w:b/>
          <w:bCs/>
          <w:i/>
          <w:iCs/>
          <w:sz w:val="24"/>
          <w:szCs w:val="24"/>
        </w:rPr>
        <w:t>Tangerang</w:t>
      </w:r>
      <w:proofErr w:type="spellEnd"/>
    </w:p>
    <w:p w:rsidR="00915AE2" w:rsidRDefault="00373203" w:rsidP="00915AE2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memperbaiki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tatanan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sekiranya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diperbaruhi</w:t>
      </w:r>
      <w:proofErr w:type="spellEnd"/>
      <w:r w:rsidR="001A3268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1A3268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1A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3268">
        <w:rPr>
          <w:rFonts w:asciiTheme="majorBidi" w:hAnsiTheme="majorBidi" w:cstheme="majorBidi"/>
          <w:sz w:val="24"/>
          <w:szCs w:val="24"/>
        </w:rPr>
        <w:t>kesetaraan</w:t>
      </w:r>
      <w:proofErr w:type="spellEnd"/>
      <w:r w:rsidR="001A326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A3268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1A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326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A3268">
        <w:rPr>
          <w:rFonts w:asciiTheme="majorBidi" w:hAnsiTheme="majorBidi" w:cstheme="majorBidi"/>
          <w:sz w:val="24"/>
          <w:szCs w:val="24"/>
        </w:rPr>
        <w:t xml:space="preserve"> yang lain</w:t>
      </w:r>
      <w:r w:rsidR="00CD782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majunya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menuntut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tatanan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hukum-hukum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syar’i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muamalah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Allah SWT. </w:t>
      </w:r>
      <w:proofErr w:type="spellStart"/>
      <w:proofErr w:type="gramStart"/>
      <w:r w:rsidR="00CD7822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sesama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trobosan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yang</w:t>
      </w:r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harap</w:t>
      </w:r>
      <w:r w:rsidR="00CD7822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diinginkan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>.</w:t>
      </w:r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K</w:t>
      </w:r>
      <w:r w:rsidR="00CD7822">
        <w:rPr>
          <w:rFonts w:asciiTheme="majorBidi" w:hAnsiTheme="majorBidi" w:cstheme="majorBidi"/>
          <w:sz w:val="24"/>
          <w:szCs w:val="24"/>
        </w:rPr>
        <w:t>urikulum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 w:rsidR="00CD7822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CD7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di Indonesia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berdaya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saing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Negara lain,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keberanian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kemandirian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berakhlak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berkarakter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ADF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515ADF">
        <w:rPr>
          <w:rFonts w:asciiTheme="majorBidi" w:hAnsiTheme="majorBidi" w:cstheme="majorBidi"/>
          <w:sz w:val="24"/>
          <w:szCs w:val="24"/>
        </w:rPr>
        <w:t xml:space="preserve"> Negara Indonesia.</w:t>
      </w:r>
      <w:r w:rsidR="00915A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P</w:t>
      </w:r>
      <w:r w:rsidR="006D75F9">
        <w:rPr>
          <w:rFonts w:asciiTheme="majorBidi" w:hAnsiTheme="majorBidi" w:cstheme="majorBidi"/>
          <w:sz w:val="24"/>
          <w:szCs w:val="24"/>
        </w:rPr>
        <w:t>enelitian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y</w:t>
      </w:r>
      <w:r w:rsidR="00915AE2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915AE2">
        <w:rPr>
          <w:rFonts w:asciiTheme="majorBidi" w:hAnsiTheme="majorBidi" w:cstheme="majorBidi"/>
          <w:sz w:val="24"/>
          <w:szCs w:val="24"/>
        </w:rPr>
        <w:t>d</w:t>
      </w:r>
      <w:r w:rsidR="00F470EF">
        <w:rPr>
          <w:rFonts w:asciiTheme="majorBidi" w:hAnsiTheme="majorBidi" w:cstheme="majorBidi"/>
          <w:sz w:val="24"/>
          <w:szCs w:val="24"/>
        </w:rPr>
        <w:t>ilakukan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M</w:t>
      </w:r>
      <w:r w:rsidR="006D75F9">
        <w:rPr>
          <w:rFonts w:asciiTheme="majorBidi" w:hAnsiTheme="majorBidi" w:cstheme="majorBidi"/>
          <w:sz w:val="24"/>
          <w:szCs w:val="24"/>
        </w:rPr>
        <w:t>engetahui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Efektivitas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2013.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Pendukung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Efektivitas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 w:rsidR="006D75F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 xml:space="preserve"> IX</w:t>
      </w:r>
      <w:r w:rsidR="00F470EF">
        <w:rPr>
          <w:rFonts w:asciiTheme="majorBidi" w:hAnsiTheme="majorBidi" w:cstheme="majorBidi"/>
          <w:sz w:val="24"/>
          <w:szCs w:val="24"/>
        </w:rPr>
        <w:t xml:space="preserve"> di MTs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Jami’atus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Sholihin</w:t>
      </w:r>
      <w:proofErr w:type="spellEnd"/>
      <w:r w:rsidR="006D75F9">
        <w:rPr>
          <w:rFonts w:asciiTheme="majorBidi" w:hAnsiTheme="majorBidi" w:cstheme="majorBidi"/>
          <w:sz w:val="24"/>
          <w:szCs w:val="24"/>
        </w:rPr>
        <w:t>.</w:t>
      </w:r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643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K</w:t>
      </w:r>
      <w:r w:rsidR="005D6432">
        <w:rPr>
          <w:rFonts w:asciiTheme="majorBidi" w:hAnsiTheme="majorBidi" w:cstheme="majorBidi"/>
          <w:sz w:val="24"/>
          <w:szCs w:val="24"/>
        </w:rPr>
        <w:t>ualitat</w:t>
      </w:r>
      <w:r w:rsidR="00F470EF">
        <w:rPr>
          <w:rFonts w:asciiTheme="majorBidi" w:hAnsiTheme="majorBidi" w:cstheme="majorBidi"/>
          <w:sz w:val="24"/>
          <w:szCs w:val="24"/>
        </w:rPr>
        <w:t>if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Memakai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D</w:t>
      </w:r>
      <w:r w:rsidR="005D6432">
        <w:rPr>
          <w:rFonts w:asciiTheme="majorBidi" w:hAnsiTheme="majorBidi" w:cstheme="majorBidi"/>
          <w:sz w:val="24"/>
          <w:szCs w:val="24"/>
        </w:rPr>
        <w:t>ata</w:t>
      </w:r>
      <w:r w:rsidR="00ED144B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data</w:t>
      </w:r>
      <w:r w:rsidR="005D6432">
        <w:rPr>
          <w:rFonts w:asciiTheme="majorBidi" w:hAnsiTheme="majorBidi" w:cstheme="majorBidi"/>
          <w:sz w:val="24"/>
          <w:szCs w:val="24"/>
        </w:rPr>
        <w:t>n</w:t>
      </w:r>
      <w:r w:rsidR="00ED144B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O</w:t>
      </w:r>
      <w:r w:rsidR="00ED144B">
        <w:rPr>
          <w:rFonts w:asciiTheme="majorBidi" w:hAnsiTheme="majorBidi" w:cstheme="majorBidi"/>
          <w:sz w:val="24"/>
          <w:szCs w:val="24"/>
        </w:rPr>
        <w:t>bserva</w:t>
      </w:r>
      <w:r w:rsidR="005D6432">
        <w:rPr>
          <w:rFonts w:asciiTheme="majorBidi" w:hAnsiTheme="majorBidi" w:cstheme="majorBidi"/>
          <w:sz w:val="24"/>
          <w:szCs w:val="24"/>
        </w:rPr>
        <w:t>s</w:t>
      </w:r>
      <w:r w:rsidR="00ED144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>,</w:t>
      </w:r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W</w:t>
      </w:r>
      <w:r w:rsidR="005D6432">
        <w:rPr>
          <w:rFonts w:asciiTheme="majorBidi" w:hAnsiTheme="majorBidi" w:cstheme="majorBidi"/>
          <w:sz w:val="24"/>
          <w:szCs w:val="24"/>
        </w:rPr>
        <w:t>awancara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D</w:t>
      </w:r>
      <w:r w:rsidR="00ED144B">
        <w:rPr>
          <w:rFonts w:asciiTheme="majorBidi" w:hAnsiTheme="majorBidi" w:cstheme="majorBidi"/>
          <w:sz w:val="24"/>
          <w:szCs w:val="24"/>
        </w:rPr>
        <w:t>okumentasi</w:t>
      </w:r>
      <w:proofErr w:type="spellEnd"/>
      <w:r w:rsidR="005D64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Data-data V</w:t>
      </w:r>
      <w:r w:rsidR="005D6432">
        <w:rPr>
          <w:rFonts w:asciiTheme="majorBidi" w:hAnsiTheme="majorBidi" w:cstheme="majorBidi"/>
          <w:sz w:val="24"/>
          <w:szCs w:val="24"/>
        </w:rPr>
        <w:t xml:space="preserve">alid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P</w:t>
      </w:r>
      <w:r w:rsidR="00ED144B">
        <w:rPr>
          <w:rFonts w:asciiTheme="majorBidi" w:hAnsiTheme="majorBidi" w:cstheme="majorBidi"/>
          <w:sz w:val="24"/>
          <w:szCs w:val="24"/>
        </w:rPr>
        <w:t>eneliti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 di MTs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Jamia’tus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Sholih</w:t>
      </w:r>
      <w:r w:rsidR="00915AE2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="00915AE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15AE2">
        <w:rPr>
          <w:rFonts w:asciiTheme="majorBidi" w:hAnsiTheme="majorBidi" w:cstheme="majorBidi"/>
          <w:sz w:val="24"/>
          <w:szCs w:val="24"/>
        </w:rPr>
        <w:t>ber</w:t>
      </w:r>
      <w:proofErr w:type="spellEnd"/>
      <w:r w:rsidR="00915A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5AE2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="00915AE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915AE2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="00915AE2">
        <w:rPr>
          <w:rFonts w:asciiTheme="majorBidi" w:hAnsiTheme="majorBidi" w:cstheme="majorBidi"/>
          <w:sz w:val="24"/>
          <w:szCs w:val="24"/>
        </w:rPr>
        <w:t>. Ki</w:t>
      </w:r>
      <w:r w:rsidR="00ED14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Hajar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D144B">
        <w:rPr>
          <w:rFonts w:asciiTheme="majorBidi" w:hAnsiTheme="majorBidi" w:cstheme="majorBidi"/>
          <w:sz w:val="24"/>
          <w:szCs w:val="24"/>
        </w:rPr>
        <w:t>Dewantara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 Km. 2 No.2 No 9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Kel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Gondrong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Cipondoh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Tangerang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144B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ED144B">
        <w:rPr>
          <w:rFonts w:asciiTheme="majorBidi" w:hAnsiTheme="majorBidi" w:cstheme="majorBidi"/>
          <w:sz w:val="24"/>
          <w:szCs w:val="24"/>
        </w:rPr>
        <w:t>.</w:t>
      </w:r>
      <w:r w:rsidR="00915A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Efektivitas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2013 di MTs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Jamia’tus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Sholihin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Penliti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menoton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menjenuhkan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kurang</w:t>
      </w:r>
      <w:r w:rsidR="006A1083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ke</w:t>
      </w:r>
      <w:r w:rsidR="00C819CD">
        <w:rPr>
          <w:rFonts w:asciiTheme="majorBidi" w:hAnsiTheme="majorBidi" w:cstheme="majorBidi"/>
          <w:sz w:val="24"/>
          <w:szCs w:val="24"/>
        </w:rPr>
        <w:t>terampil</w:t>
      </w:r>
      <w:r w:rsidR="006A1083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mengusai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keterpaksaan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9CD">
        <w:rPr>
          <w:rFonts w:asciiTheme="majorBidi" w:hAnsiTheme="majorBidi" w:cstheme="majorBidi"/>
          <w:sz w:val="24"/>
          <w:szCs w:val="24"/>
        </w:rPr>
        <w:t>memadai</w:t>
      </w:r>
      <w:proofErr w:type="spellEnd"/>
      <w:r w:rsidR="00C819CD">
        <w:rPr>
          <w:rFonts w:asciiTheme="majorBidi" w:hAnsiTheme="majorBidi" w:cstheme="majorBidi"/>
          <w:sz w:val="24"/>
          <w:szCs w:val="24"/>
        </w:rPr>
        <w:t>,</w:t>
      </w:r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paham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yang</w:t>
      </w:r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>.</w:t>
      </w:r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tarjadi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mengorganisasikan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monoton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mendobrak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6A0F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0F25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data</w:t>
      </w:r>
      <w:r w:rsidR="006A1083">
        <w:rPr>
          <w:rFonts w:asciiTheme="majorBidi" w:hAnsiTheme="majorBidi" w:cstheme="majorBidi"/>
          <w:sz w:val="24"/>
          <w:szCs w:val="24"/>
        </w:rPr>
        <w:t>-data</w:t>
      </w:r>
      <w:r w:rsidR="00600EC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6A108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Jamia’tus</w:t>
      </w:r>
      <w:proofErr w:type="spellEnd"/>
      <w:r w:rsidR="00F470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0EF">
        <w:rPr>
          <w:rFonts w:asciiTheme="majorBidi" w:hAnsiTheme="majorBidi" w:cstheme="majorBidi"/>
          <w:sz w:val="24"/>
          <w:szCs w:val="24"/>
        </w:rPr>
        <w:t>Sholihin</w:t>
      </w:r>
      <w:proofErr w:type="spellEnd"/>
      <w:r w:rsidR="006A1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menyimpulkan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Efektivitas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2013 di MTs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Jamia’tus</w:t>
      </w:r>
      <w:proofErr w:type="spellEnd"/>
      <w:r w:rsidR="00600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EC5">
        <w:rPr>
          <w:rFonts w:asciiTheme="majorBidi" w:hAnsiTheme="majorBidi" w:cstheme="majorBidi"/>
          <w:sz w:val="24"/>
          <w:szCs w:val="24"/>
        </w:rPr>
        <w:t>Sholihin</w:t>
      </w:r>
      <w:proofErr w:type="spellEnd"/>
    </w:p>
    <w:p w:rsidR="001106D6" w:rsidRPr="00915AE2" w:rsidRDefault="007C1705" w:rsidP="006A0F2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</w:t>
      </w:r>
      <w:r w:rsidR="00915AE2" w:rsidRPr="00915AE2">
        <w:rPr>
          <w:rFonts w:asciiTheme="majorBidi" w:hAnsiTheme="majorBidi" w:cstheme="majorBidi"/>
          <w:b/>
          <w:bCs/>
          <w:sz w:val="24"/>
          <w:szCs w:val="24"/>
        </w:rPr>
        <w:t>nci</w:t>
      </w:r>
      <w:proofErr w:type="spellEnd"/>
      <w:r w:rsidR="00600EC5" w:rsidRPr="00915AE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252D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15AE2" w:rsidRPr="00915AE2">
        <w:rPr>
          <w:rFonts w:asciiTheme="majorBidi" w:hAnsiTheme="majorBidi" w:cstheme="majorBidi"/>
          <w:b/>
          <w:bCs/>
          <w:sz w:val="24"/>
          <w:szCs w:val="24"/>
        </w:rPr>
        <w:t>Efek</w:t>
      </w:r>
      <w:r w:rsidR="00C252D7">
        <w:rPr>
          <w:rFonts w:asciiTheme="majorBidi" w:hAnsiTheme="majorBidi" w:cstheme="majorBidi"/>
          <w:b/>
          <w:bCs/>
          <w:sz w:val="24"/>
          <w:szCs w:val="24"/>
        </w:rPr>
        <w:t>tivitas</w:t>
      </w:r>
      <w:proofErr w:type="spellEnd"/>
      <w:r w:rsidR="00C252D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252D7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="00C252D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252D7">
        <w:rPr>
          <w:rFonts w:asciiTheme="majorBidi" w:hAnsiTheme="majorBidi" w:cstheme="majorBidi"/>
          <w:b/>
          <w:bCs/>
          <w:sz w:val="24"/>
          <w:szCs w:val="24"/>
        </w:rPr>
        <w:t>Fiqih</w:t>
      </w:r>
      <w:proofErr w:type="spellEnd"/>
      <w:r w:rsidR="00C252D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, </w:t>
      </w:r>
      <w:proofErr w:type="spellStart"/>
      <w:r w:rsidR="00915AE2" w:rsidRPr="00915AE2">
        <w:rPr>
          <w:rFonts w:asciiTheme="majorBidi" w:hAnsiTheme="majorBidi" w:cstheme="majorBidi"/>
          <w:b/>
          <w:bCs/>
          <w:sz w:val="24"/>
          <w:szCs w:val="24"/>
        </w:rPr>
        <w:t>Kurikulum</w:t>
      </w:r>
      <w:proofErr w:type="spellEnd"/>
      <w:r w:rsidR="00915AE2" w:rsidRPr="00915AE2">
        <w:rPr>
          <w:rFonts w:asciiTheme="majorBidi" w:hAnsiTheme="majorBidi" w:cstheme="majorBidi"/>
          <w:b/>
          <w:bCs/>
          <w:sz w:val="24"/>
          <w:szCs w:val="24"/>
        </w:rPr>
        <w:t xml:space="preserve"> 2013</w:t>
      </w:r>
    </w:p>
    <w:sectPr w:rsidR="001106D6" w:rsidRPr="00915AE2" w:rsidSect="007C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7E" w:rsidRDefault="0098337E" w:rsidP="001106D6">
      <w:pPr>
        <w:spacing w:after="0" w:line="240" w:lineRule="auto"/>
      </w:pPr>
      <w:r>
        <w:separator/>
      </w:r>
    </w:p>
  </w:endnote>
  <w:endnote w:type="continuationSeparator" w:id="0">
    <w:p w:rsidR="0098337E" w:rsidRDefault="0098337E" w:rsidP="0011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5" w:rsidRDefault="007C1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0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6D6" w:rsidRDefault="001106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4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106D6" w:rsidRDefault="001106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5" w:rsidRDefault="007C1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7E" w:rsidRDefault="0098337E" w:rsidP="001106D6">
      <w:pPr>
        <w:spacing w:after="0" w:line="240" w:lineRule="auto"/>
      </w:pPr>
      <w:r>
        <w:separator/>
      </w:r>
    </w:p>
  </w:footnote>
  <w:footnote w:type="continuationSeparator" w:id="0">
    <w:p w:rsidR="0098337E" w:rsidRDefault="0098337E" w:rsidP="0011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5" w:rsidRDefault="007C1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5" w:rsidRDefault="007C1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5" w:rsidRDefault="007C1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03"/>
    <w:rsid w:val="00004BBF"/>
    <w:rsid w:val="00013A5C"/>
    <w:rsid w:val="00030613"/>
    <w:rsid w:val="0004322C"/>
    <w:rsid w:val="00052B7D"/>
    <w:rsid w:val="00053075"/>
    <w:rsid w:val="00054549"/>
    <w:rsid w:val="00067473"/>
    <w:rsid w:val="000770C5"/>
    <w:rsid w:val="0008442A"/>
    <w:rsid w:val="000A7D7A"/>
    <w:rsid w:val="000B1EE8"/>
    <w:rsid w:val="000C245D"/>
    <w:rsid w:val="000D1E95"/>
    <w:rsid w:val="000D6B1D"/>
    <w:rsid w:val="000E2357"/>
    <w:rsid w:val="000E6A01"/>
    <w:rsid w:val="000F593F"/>
    <w:rsid w:val="0010305C"/>
    <w:rsid w:val="001049D1"/>
    <w:rsid w:val="00105CF7"/>
    <w:rsid w:val="001106D6"/>
    <w:rsid w:val="00113123"/>
    <w:rsid w:val="0012208A"/>
    <w:rsid w:val="001260D7"/>
    <w:rsid w:val="00132166"/>
    <w:rsid w:val="00147BDD"/>
    <w:rsid w:val="00151919"/>
    <w:rsid w:val="0015715F"/>
    <w:rsid w:val="00160543"/>
    <w:rsid w:val="001749E8"/>
    <w:rsid w:val="00191333"/>
    <w:rsid w:val="001941B6"/>
    <w:rsid w:val="00196CD0"/>
    <w:rsid w:val="001A3268"/>
    <w:rsid w:val="001A63FF"/>
    <w:rsid w:val="001A7540"/>
    <w:rsid w:val="001B5F15"/>
    <w:rsid w:val="001C4260"/>
    <w:rsid w:val="001D11BC"/>
    <w:rsid w:val="001D1B8B"/>
    <w:rsid w:val="001D5525"/>
    <w:rsid w:val="001E10A9"/>
    <w:rsid w:val="001E53D1"/>
    <w:rsid w:val="001F11ED"/>
    <w:rsid w:val="001F72C9"/>
    <w:rsid w:val="00201BE1"/>
    <w:rsid w:val="002157AD"/>
    <w:rsid w:val="00240A9A"/>
    <w:rsid w:val="00260DC9"/>
    <w:rsid w:val="00263547"/>
    <w:rsid w:val="00273860"/>
    <w:rsid w:val="00275ABE"/>
    <w:rsid w:val="00291980"/>
    <w:rsid w:val="002929A5"/>
    <w:rsid w:val="00294574"/>
    <w:rsid w:val="0029759B"/>
    <w:rsid w:val="002A0044"/>
    <w:rsid w:val="002A2D39"/>
    <w:rsid w:val="002A42EA"/>
    <w:rsid w:val="002A5421"/>
    <w:rsid w:val="002D7DCC"/>
    <w:rsid w:val="002E0B8F"/>
    <w:rsid w:val="002E2408"/>
    <w:rsid w:val="002E28BC"/>
    <w:rsid w:val="002F29F3"/>
    <w:rsid w:val="002F3594"/>
    <w:rsid w:val="00302681"/>
    <w:rsid w:val="00304D51"/>
    <w:rsid w:val="0034078F"/>
    <w:rsid w:val="00357783"/>
    <w:rsid w:val="0036254A"/>
    <w:rsid w:val="00373203"/>
    <w:rsid w:val="00387FAB"/>
    <w:rsid w:val="003916E1"/>
    <w:rsid w:val="00392B77"/>
    <w:rsid w:val="003937D8"/>
    <w:rsid w:val="003955C2"/>
    <w:rsid w:val="003B26B8"/>
    <w:rsid w:val="003B5221"/>
    <w:rsid w:val="003C49FE"/>
    <w:rsid w:val="003C70BC"/>
    <w:rsid w:val="003D149D"/>
    <w:rsid w:val="00400879"/>
    <w:rsid w:val="0040679B"/>
    <w:rsid w:val="004153BB"/>
    <w:rsid w:val="00415E34"/>
    <w:rsid w:val="0042182F"/>
    <w:rsid w:val="0042752E"/>
    <w:rsid w:val="0044143D"/>
    <w:rsid w:val="004444A8"/>
    <w:rsid w:val="00446F8C"/>
    <w:rsid w:val="00481097"/>
    <w:rsid w:val="00481768"/>
    <w:rsid w:val="004835FD"/>
    <w:rsid w:val="00494693"/>
    <w:rsid w:val="004A3CAC"/>
    <w:rsid w:val="004B50B2"/>
    <w:rsid w:val="004D07AC"/>
    <w:rsid w:val="004E0757"/>
    <w:rsid w:val="004E6ADE"/>
    <w:rsid w:val="00506B85"/>
    <w:rsid w:val="00507BDB"/>
    <w:rsid w:val="00512277"/>
    <w:rsid w:val="00515ADF"/>
    <w:rsid w:val="00516B1A"/>
    <w:rsid w:val="00534AFF"/>
    <w:rsid w:val="005635B7"/>
    <w:rsid w:val="00575C85"/>
    <w:rsid w:val="005916B9"/>
    <w:rsid w:val="00596CAF"/>
    <w:rsid w:val="005B6415"/>
    <w:rsid w:val="005C224E"/>
    <w:rsid w:val="005D2AB4"/>
    <w:rsid w:val="005D6432"/>
    <w:rsid w:val="005E1061"/>
    <w:rsid w:val="005F0615"/>
    <w:rsid w:val="005F5782"/>
    <w:rsid w:val="005F7ED6"/>
    <w:rsid w:val="00600EC5"/>
    <w:rsid w:val="006026DE"/>
    <w:rsid w:val="00606E6E"/>
    <w:rsid w:val="0061057E"/>
    <w:rsid w:val="00610FBF"/>
    <w:rsid w:val="00620005"/>
    <w:rsid w:val="00634187"/>
    <w:rsid w:val="00641852"/>
    <w:rsid w:val="00651AFA"/>
    <w:rsid w:val="00652DEB"/>
    <w:rsid w:val="006618FB"/>
    <w:rsid w:val="00662548"/>
    <w:rsid w:val="00670D73"/>
    <w:rsid w:val="0068750C"/>
    <w:rsid w:val="006A0F25"/>
    <w:rsid w:val="006A1083"/>
    <w:rsid w:val="006A2622"/>
    <w:rsid w:val="006A6925"/>
    <w:rsid w:val="006B5C63"/>
    <w:rsid w:val="006C1CB8"/>
    <w:rsid w:val="006C313B"/>
    <w:rsid w:val="006C35A2"/>
    <w:rsid w:val="006C4655"/>
    <w:rsid w:val="006C5A94"/>
    <w:rsid w:val="006D4184"/>
    <w:rsid w:val="006D75F9"/>
    <w:rsid w:val="006E0CC4"/>
    <w:rsid w:val="006E318E"/>
    <w:rsid w:val="006F6079"/>
    <w:rsid w:val="006F6F25"/>
    <w:rsid w:val="007037C8"/>
    <w:rsid w:val="007156D7"/>
    <w:rsid w:val="00727DE7"/>
    <w:rsid w:val="00740D4E"/>
    <w:rsid w:val="0074101B"/>
    <w:rsid w:val="0074732D"/>
    <w:rsid w:val="00751ABA"/>
    <w:rsid w:val="0075788D"/>
    <w:rsid w:val="00764D7B"/>
    <w:rsid w:val="00765F59"/>
    <w:rsid w:val="0077265A"/>
    <w:rsid w:val="00784972"/>
    <w:rsid w:val="00797997"/>
    <w:rsid w:val="007B45ED"/>
    <w:rsid w:val="007C1705"/>
    <w:rsid w:val="007C17D4"/>
    <w:rsid w:val="007C4672"/>
    <w:rsid w:val="007C51B9"/>
    <w:rsid w:val="007F2C5C"/>
    <w:rsid w:val="0080093A"/>
    <w:rsid w:val="0080570E"/>
    <w:rsid w:val="00807C8F"/>
    <w:rsid w:val="00811004"/>
    <w:rsid w:val="008150A5"/>
    <w:rsid w:val="0081757A"/>
    <w:rsid w:val="008179E4"/>
    <w:rsid w:val="00830C28"/>
    <w:rsid w:val="008361F8"/>
    <w:rsid w:val="008611A6"/>
    <w:rsid w:val="00861E88"/>
    <w:rsid w:val="00883A00"/>
    <w:rsid w:val="0089484C"/>
    <w:rsid w:val="008B0DCA"/>
    <w:rsid w:val="008B5963"/>
    <w:rsid w:val="008D68A9"/>
    <w:rsid w:val="008E16E7"/>
    <w:rsid w:val="008E6454"/>
    <w:rsid w:val="008E720D"/>
    <w:rsid w:val="008F08CF"/>
    <w:rsid w:val="008F08ED"/>
    <w:rsid w:val="008F2000"/>
    <w:rsid w:val="00915AE2"/>
    <w:rsid w:val="00925B12"/>
    <w:rsid w:val="00931812"/>
    <w:rsid w:val="00931B2A"/>
    <w:rsid w:val="00936F1B"/>
    <w:rsid w:val="00947380"/>
    <w:rsid w:val="009553BB"/>
    <w:rsid w:val="00960D09"/>
    <w:rsid w:val="009624E9"/>
    <w:rsid w:val="00972096"/>
    <w:rsid w:val="00977B77"/>
    <w:rsid w:val="009800D4"/>
    <w:rsid w:val="00981B8B"/>
    <w:rsid w:val="0098337E"/>
    <w:rsid w:val="009924C6"/>
    <w:rsid w:val="00995828"/>
    <w:rsid w:val="009C752B"/>
    <w:rsid w:val="009D01CF"/>
    <w:rsid w:val="009F277F"/>
    <w:rsid w:val="009F6D7E"/>
    <w:rsid w:val="009F75F1"/>
    <w:rsid w:val="00A10593"/>
    <w:rsid w:val="00A4126F"/>
    <w:rsid w:val="00A519F6"/>
    <w:rsid w:val="00A51C56"/>
    <w:rsid w:val="00A679C4"/>
    <w:rsid w:val="00A7782F"/>
    <w:rsid w:val="00A81753"/>
    <w:rsid w:val="00A8231B"/>
    <w:rsid w:val="00A92538"/>
    <w:rsid w:val="00A9253C"/>
    <w:rsid w:val="00AA3703"/>
    <w:rsid w:val="00AA78DE"/>
    <w:rsid w:val="00AB08FE"/>
    <w:rsid w:val="00AB28D7"/>
    <w:rsid w:val="00AC2855"/>
    <w:rsid w:val="00AD4250"/>
    <w:rsid w:val="00AD6549"/>
    <w:rsid w:val="00AE08F2"/>
    <w:rsid w:val="00AE52C3"/>
    <w:rsid w:val="00AE5C37"/>
    <w:rsid w:val="00B02E1B"/>
    <w:rsid w:val="00B0441C"/>
    <w:rsid w:val="00B1082F"/>
    <w:rsid w:val="00B14761"/>
    <w:rsid w:val="00B24849"/>
    <w:rsid w:val="00B2538B"/>
    <w:rsid w:val="00B44453"/>
    <w:rsid w:val="00B528AC"/>
    <w:rsid w:val="00B60A4A"/>
    <w:rsid w:val="00B61D93"/>
    <w:rsid w:val="00B64537"/>
    <w:rsid w:val="00B77229"/>
    <w:rsid w:val="00B7788D"/>
    <w:rsid w:val="00B77A63"/>
    <w:rsid w:val="00B834EC"/>
    <w:rsid w:val="00B879AF"/>
    <w:rsid w:val="00B913A1"/>
    <w:rsid w:val="00B94FC2"/>
    <w:rsid w:val="00B956CE"/>
    <w:rsid w:val="00BA383F"/>
    <w:rsid w:val="00BA4FCE"/>
    <w:rsid w:val="00BA752E"/>
    <w:rsid w:val="00BB3315"/>
    <w:rsid w:val="00BB5B33"/>
    <w:rsid w:val="00BC0B16"/>
    <w:rsid w:val="00BC456D"/>
    <w:rsid w:val="00BC5B41"/>
    <w:rsid w:val="00BD7269"/>
    <w:rsid w:val="00BF1519"/>
    <w:rsid w:val="00BF15CB"/>
    <w:rsid w:val="00BF2895"/>
    <w:rsid w:val="00BF346C"/>
    <w:rsid w:val="00BF4301"/>
    <w:rsid w:val="00C00C62"/>
    <w:rsid w:val="00C04AF5"/>
    <w:rsid w:val="00C077DD"/>
    <w:rsid w:val="00C2043A"/>
    <w:rsid w:val="00C20941"/>
    <w:rsid w:val="00C23FCE"/>
    <w:rsid w:val="00C252D7"/>
    <w:rsid w:val="00C27BBC"/>
    <w:rsid w:val="00C34890"/>
    <w:rsid w:val="00C35636"/>
    <w:rsid w:val="00C36752"/>
    <w:rsid w:val="00C431C6"/>
    <w:rsid w:val="00C4586C"/>
    <w:rsid w:val="00C46668"/>
    <w:rsid w:val="00C557F6"/>
    <w:rsid w:val="00C64FB1"/>
    <w:rsid w:val="00C66126"/>
    <w:rsid w:val="00C7186A"/>
    <w:rsid w:val="00C746D3"/>
    <w:rsid w:val="00C75EED"/>
    <w:rsid w:val="00C819CD"/>
    <w:rsid w:val="00C83822"/>
    <w:rsid w:val="00C86366"/>
    <w:rsid w:val="00CA5106"/>
    <w:rsid w:val="00CB30EA"/>
    <w:rsid w:val="00CB5665"/>
    <w:rsid w:val="00CB6776"/>
    <w:rsid w:val="00CC2CE2"/>
    <w:rsid w:val="00CD0A48"/>
    <w:rsid w:val="00CD7822"/>
    <w:rsid w:val="00CE48FB"/>
    <w:rsid w:val="00CE4DB8"/>
    <w:rsid w:val="00CF6366"/>
    <w:rsid w:val="00CF7A66"/>
    <w:rsid w:val="00D00241"/>
    <w:rsid w:val="00D013F3"/>
    <w:rsid w:val="00D13203"/>
    <w:rsid w:val="00D15415"/>
    <w:rsid w:val="00D26FB5"/>
    <w:rsid w:val="00D325CB"/>
    <w:rsid w:val="00D42BA2"/>
    <w:rsid w:val="00D620FE"/>
    <w:rsid w:val="00D71D06"/>
    <w:rsid w:val="00D74FE1"/>
    <w:rsid w:val="00D75930"/>
    <w:rsid w:val="00D82E74"/>
    <w:rsid w:val="00D85771"/>
    <w:rsid w:val="00D878E9"/>
    <w:rsid w:val="00D955C7"/>
    <w:rsid w:val="00DA104B"/>
    <w:rsid w:val="00DB4759"/>
    <w:rsid w:val="00DB6FEB"/>
    <w:rsid w:val="00DE2EC5"/>
    <w:rsid w:val="00DE378D"/>
    <w:rsid w:val="00DE7B41"/>
    <w:rsid w:val="00DF2B02"/>
    <w:rsid w:val="00DF45F4"/>
    <w:rsid w:val="00E0117C"/>
    <w:rsid w:val="00E060D2"/>
    <w:rsid w:val="00E06381"/>
    <w:rsid w:val="00E16549"/>
    <w:rsid w:val="00E17F69"/>
    <w:rsid w:val="00E25179"/>
    <w:rsid w:val="00E62FB3"/>
    <w:rsid w:val="00E6436C"/>
    <w:rsid w:val="00E646C4"/>
    <w:rsid w:val="00E728BE"/>
    <w:rsid w:val="00E80807"/>
    <w:rsid w:val="00E83FD2"/>
    <w:rsid w:val="00E843DC"/>
    <w:rsid w:val="00E849C2"/>
    <w:rsid w:val="00E96DF0"/>
    <w:rsid w:val="00EA349F"/>
    <w:rsid w:val="00EA43DE"/>
    <w:rsid w:val="00EB37F1"/>
    <w:rsid w:val="00EC0334"/>
    <w:rsid w:val="00ED144B"/>
    <w:rsid w:val="00ED5433"/>
    <w:rsid w:val="00ED7F29"/>
    <w:rsid w:val="00EE2D94"/>
    <w:rsid w:val="00EE4632"/>
    <w:rsid w:val="00EE56C7"/>
    <w:rsid w:val="00F01777"/>
    <w:rsid w:val="00F034F5"/>
    <w:rsid w:val="00F10936"/>
    <w:rsid w:val="00F11C30"/>
    <w:rsid w:val="00F135DC"/>
    <w:rsid w:val="00F15B11"/>
    <w:rsid w:val="00F24D7B"/>
    <w:rsid w:val="00F335A5"/>
    <w:rsid w:val="00F40E29"/>
    <w:rsid w:val="00F40F9C"/>
    <w:rsid w:val="00F470EF"/>
    <w:rsid w:val="00F51C65"/>
    <w:rsid w:val="00F540FB"/>
    <w:rsid w:val="00F54346"/>
    <w:rsid w:val="00F57509"/>
    <w:rsid w:val="00F62495"/>
    <w:rsid w:val="00F83658"/>
    <w:rsid w:val="00F83ADA"/>
    <w:rsid w:val="00F946AD"/>
    <w:rsid w:val="00F957D1"/>
    <w:rsid w:val="00FA5ADC"/>
    <w:rsid w:val="00FB6D89"/>
    <w:rsid w:val="00FC35A8"/>
    <w:rsid w:val="00FD1E15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D6"/>
  </w:style>
  <w:style w:type="paragraph" w:styleId="Footer">
    <w:name w:val="footer"/>
    <w:basedOn w:val="Normal"/>
    <w:link w:val="FooterChar"/>
    <w:uiPriority w:val="99"/>
    <w:unhideWhenUsed/>
    <w:rsid w:val="0011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D6"/>
  </w:style>
  <w:style w:type="paragraph" w:styleId="Footer">
    <w:name w:val="footer"/>
    <w:basedOn w:val="Normal"/>
    <w:link w:val="FooterChar"/>
    <w:uiPriority w:val="99"/>
    <w:unhideWhenUsed/>
    <w:rsid w:val="0011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2020-10-22T01:31:00Z</cp:lastPrinted>
  <dcterms:created xsi:type="dcterms:W3CDTF">2020-09-30T10:28:00Z</dcterms:created>
  <dcterms:modified xsi:type="dcterms:W3CDTF">2020-10-26T00:41:00Z</dcterms:modified>
</cp:coreProperties>
</file>