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F9" w:rsidRDefault="000075F9" w:rsidP="000075F9">
      <w:pPr>
        <w:pStyle w:val="judul"/>
        <w:rPr>
          <w:sz w:val="28"/>
          <w:szCs w:val="28"/>
        </w:rPr>
      </w:pPr>
      <w:bookmarkStart w:id="0" w:name="_Toc54719500"/>
      <w:bookmarkStart w:id="1" w:name="_GoBack"/>
      <w:bookmarkEnd w:id="1"/>
      <w:proofErr w:type="gramStart"/>
      <w:r>
        <w:rPr>
          <w:sz w:val="28"/>
          <w:szCs w:val="28"/>
        </w:rPr>
        <w:t>LEMBAR  PENGESAHAN</w:t>
      </w:r>
      <w:bookmarkEnd w:id="0"/>
      <w:proofErr w:type="gramEnd"/>
    </w:p>
    <w:p w:rsidR="000075F9" w:rsidRPr="00D26451" w:rsidRDefault="000075F9" w:rsidP="000075F9">
      <w:pPr>
        <w:pStyle w:val="judul"/>
        <w:rPr>
          <w:sz w:val="28"/>
          <w:szCs w:val="28"/>
        </w:rPr>
      </w:pPr>
    </w:p>
    <w:p w:rsidR="000075F9" w:rsidRPr="00183CFF" w:rsidRDefault="000075F9" w:rsidP="002A582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yang berjudul </w:t>
      </w:r>
      <w:r w:rsidR="002A5821">
        <w:rPr>
          <w:rFonts w:ascii="Times New Roman" w:hAnsi="Times New Roman" w:cs="Times New Roman"/>
          <w:b/>
          <w:bCs/>
          <w:sz w:val="24"/>
          <w:szCs w:val="24"/>
        </w:rPr>
        <w:t xml:space="preserve">PENGARUH KOMUNIKASI INTERPERSONAL GURU TERHADAP HASIL BELAJAR MATA PELAJARAN FIQIH KELAS VIII DI MTs NEGERI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KOTA TANGERANG</w:t>
      </w:r>
      <w:r w:rsidRPr="00183CF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, </w:t>
      </w:r>
      <w:r w:rsidRPr="00183CFF">
        <w:rPr>
          <w:rFonts w:ascii="Times New Roman" w:hAnsi="Times New Roman" w:cs="Times New Roman"/>
          <w:bCs/>
          <w:spacing w:val="-10"/>
          <w:sz w:val="24"/>
          <w:szCs w:val="24"/>
        </w:rPr>
        <w:t>telah diajukan dalam sidang munaqasyah Fakultas Agama Islam Universitas Muhamma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diyah Tangerang, Pada Tanggal 26</w:t>
      </w:r>
      <w:r w:rsidRPr="00183CF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Oktober 2020. Skripsi ini telah diterima sebagai salah satu syarat dalam menempuh gelar Sarjana Pendidikan (S.Pd).</w:t>
      </w:r>
    </w:p>
    <w:p w:rsidR="000075F9" w:rsidRPr="00833BFC" w:rsidRDefault="000075F9" w:rsidP="00007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5F9" w:rsidRDefault="000075F9" w:rsidP="000075F9">
      <w:pPr>
        <w:pStyle w:val="ListParagraph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Tangerang, 09 Rabi’ul Awal 1442 H</w:t>
      </w:r>
    </w:p>
    <w:p w:rsidR="000075F9" w:rsidRPr="00183CFF" w:rsidRDefault="000075F9" w:rsidP="000075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Oktober 2020 M</w:t>
      </w:r>
    </w:p>
    <w:p w:rsidR="000075F9" w:rsidRDefault="000075F9" w:rsidP="000075F9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B19A7">
        <w:rPr>
          <w:rFonts w:asciiTheme="majorBidi" w:hAnsiTheme="majorBidi" w:cstheme="majorBidi"/>
          <w:b/>
          <w:sz w:val="24"/>
          <w:szCs w:val="24"/>
        </w:rPr>
        <w:t>Sidang</w:t>
      </w:r>
      <w:proofErr w:type="spellEnd"/>
      <w:r w:rsidRPr="00BB19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B19A7">
        <w:rPr>
          <w:rFonts w:asciiTheme="majorBidi" w:hAnsiTheme="majorBidi" w:cstheme="majorBidi"/>
          <w:b/>
          <w:sz w:val="24"/>
          <w:szCs w:val="24"/>
        </w:rPr>
        <w:t>Munaqasyah</w:t>
      </w:r>
      <w:proofErr w:type="spellEnd"/>
    </w:p>
    <w:p w:rsidR="000075F9" w:rsidRPr="00BB19A7" w:rsidRDefault="000075F9" w:rsidP="000075F9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8823" w:type="dxa"/>
        <w:tblInd w:w="-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2436"/>
        <w:gridCol w:w="2556"/>
      </w:tblGrid>
      <w:tr w:rsidR="000075F9" w:rsidTr="007762EA">
        <w:tc>
          <w:tcPr>
            <w:tcW w:w="3831" w:type="dxa"/>
          </w:tcPr>
          <w:p w:rsidR="000075F9" w:rsidRDefault="000075F9" w:rsidP="007762EA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0075F9" w:rsidRPr="002132AF" w:rsidRDefault="000075F9" w:rsidP="007762EA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Tanda</w:t>
            </w:r>
            <w:proofErr w:type="spellEnd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556" w:type="dxa"/>
          </w:tcPr>
          <w:p w:rsidR="000075F9" w:rsidRDefault="000075F9" w:rsidP="007762EA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Tanggal</w:t>
            </w:r>
            <w:proofErr w:type="spellEnd"/>
          </w:p>
          <w:p w:rsidR="000075F9" w:rsidRPr="002132AF" w:rsidRDefault="000075F9" w:rsidP="007762EA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075F9" w:rsidTr="007762EA">
        <w:tc>
          <w:tcPr>
            <w:tcW w:w="8823" w:type="dxa"/>
            <w:gridSpan w:val="3"/>
          </w:tcPr>
          <w:p w:rsidR="000075F9" w:rsidRPr="00E42750" w:rsidRDefault="00696B6E" w:rsidP="00696B6E">
            <w:pPr>
              <w:pStyle w:val="NoSpacing"/>
              <w:numPr>
                <w:ilvl w:val="0"/>
                <w:numId w:val="1"/>
              </w:numPr>
              <w:ind w:left="34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Al-Irsyadiyah, M.A.</w:t>
            </w:r>
          </w:p>
        </w:tc>
      </w:tr>
      <w:tr w:rsidR="000075F9" w:rsidTr="007762EA">
        <w:tc>
          <w:tcPr>
            <w:tcW w:w="3831" w:type="dxa"/>
          </w:tcPr>
          <w:p w:rsidR="000075F9" w:rsidRPr="00696B6E" w:rsidRDefault="00696B6E" w:rsidP="007762EA">
            <w:pPr>
              <w:pStyle w:val="NoSpacing"/>
              <w:ind w:left="427" w:hanging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NBM. 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37256</w:t>
            </w:r>
          </w:p>
        </w:tc>
        <w:tc>
          <w:tcPr>
            <w:tcW w:w="2436" w:type="dxa"/>
          </w:tcPr>
          <w:p w:rsidR="000075F9" w:rsidRPr="002132AF" w:rsidRDefault="000075F9" w:rsidP="007762EA">
            <w:pPr>
              <w:pStyle w:val="NoSpacing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556" w:type="dxa"/>
          </w:tcPr>
          <w:p w:rsidR="000075F9" w:rsidRPr="002132AF" w:rsidRDefault="000075F9" w:rsidP="007762EA">
            <w:pPr>
              <w:pStyle w:val="NoSpacing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………………………...</w:t>
            </w:r>
          </w:p>
        </w:tc>
      </w:tr>
      <w:tr w:rsidR="000075F9" w:rsidTr="007762EA">
        <w:tc>
          <w:tcPr>
            <w:tcW w:w="3831" w:type="dxa"/>
          </w:tcPr>
          <w:p w:rsidR="000075F9" w:rsidRPr="001A67B2" w:rsidRDefault="000075F9" w:rsidP="007762EA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Ketua</w:t>
            </w:r>
            <w:proofErr w:type="spellEnd"/>
            <w:r w:rsidRPr="001A67B2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075F9" w:rsidTr="007762EA">
        <w:tc>
          <w:tcPr>
            <w:tcW w:w="8823" w:type="dxa"/>
            <w:gridSpan w:val="3"/>
          </w:tcPr>
          <w:p w:rsidR="000075F9" w:rsidRDefault="000075F9" w:rsidP="007762EA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75F9" w:rsidRPr="00947D7F" w:rsidRDefault="00696B6E" w:rsidP="000075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Dr. Dzulkifli</w:t>
            </w:r>
            <w:r w:rsidR="00007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</w:t>
            </w:r>
          </w:p>
        </w:tc>
      </w:tr>
      <w:tr w:rsidR="000075F9" w:rsidTr="007762EA">
        <w:tc>
          <w:tcPr>
            <w:tcW w:w="3831" w:type="dxa"/>
          </w:tcPr>
          <w:p w:rsidR="000075F9" w:rsidRPr="00696B6E" w:rsidRDefault="000075F9" w:rsidP="007762EA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NBM.</w:t>
            </w:r>
            <w:r w:rsidRPr="008C4DF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696B6E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923210</w:t>
            </w:r>
          </w:p>
        </w:tc>
        <w:tc>
          <w:tcPr>
            <w:tcW w:w="2436" w:type="dxa"/>
          </w:tcPr>
          <w:p w:rsidR="000075F9" w:rsidRPr="002132AF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556" w:type="dxa"/>
          </w:tcPr>
          <w:p w:rsidR="000075F9" w:rsidRPr="002132AF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</w:tr>
      <w:tr w:rsidR="000075F9" w:rsidTr="007762EA">
        <w:tc>
          <w:tcPr>
            <w:tcW w:w="3831" w:type="dxa"/>
          </w:tcPr>
          <w:p w:rsidR="000075F9" w:rsidRPr="008C4DF1" w:rsidRDefault="000075F9" w:rsidP="007762EA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Sekretaris</w:t>
            </w:r>
            <w:proofErr w:type="spellEnd"/>
            <w:r w:rsidRPr="008C4DF1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075F9" w:rsidTr="007762EA">
        <w:tc>
          <w:tcPr>
            <w:tcW w:w="3831" w:type="dxa"/>
          </w:tcPr>
          <w:p w:rsidR="000075F9" w:rsidRPr="008C4DF1" w:rsidRDefault="000075F9" w:rsidP="007762EA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075F9" w:rsidTr="007762EA">
        <w:tc>
          <w:tcPr>
            <w:tcW w:w="3831" w:type="dxa"/>
          </w:tcPr>
          <w:p w:rsidR="000075F9" w:rsidRPr="00761287" w:rsidRDefault="002A5821" w:rsidP="000075F9">
            <w:pPr>
              <w:pStyle w:val="NoSpacing"/>
              <w:numPr>
                <w:ilvl w:val="0"/>
                <w:numId w:val="1"/>
              </w:numPr>
              <w:ind w:left="345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Abd</w:t>
            </w:r>
            <w:r w:rsidR="0076128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. R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ohim</w:t>
            </w:r>
            <w:r w:rsidR="000075F9" w:rsidRPr="0076128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, M.Pd.</w:t>
            </w:r>
          </w:p>
        </w:tc>
        <w:tc>
          <w:tcPr>
            <w:tcW w:w="2436" w:type="dxa"/>
          </w:tcPr>
          <w:p w:rsidR="000075F9" w:rsidRPr="00761287" w:rsidRDefault="000075F9" w:rsidP="007762E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</w:tcPr>
          <w:p w:rsidR="000075F9" w:rsidRPr="00761287" w:rsidRDefault="000075F9" w:rsidP="007762E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0075F9" w:rsidTr="007762EA">
        <w:tc>
          <w:tcPr>
            <w:tcW w:w="3831" w:type="dxa"/>
          </w:tcPr>
          <w:p w:rsidR="000075F9" w:rsidRPr="00F1485F" w:rsidRDefault="002A5821" w:rsidP="007762EA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6128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NBM.</w:t>
            </w:r>
            <w:r w:rsidR="00583BF9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1214344</w:t>
            </w:r>
          </w:p>
        </w:tc>
        <w:tc>
          <w:tcPr>
            <w:tcW w:w="2436" w:type="dxa"/>
          </w:tcPr>
          <w:p w:rsidR="000075F9" w:rsidRPr="00761287" w:rsidRDefault="000075F9" w:rsidP="007762E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128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……………………….</w:t>
            </w:r>
          </w:p>
        </w:tc>
        <w:tc>
          <w:tcPr>
            <w:tcW w:w="2556" w:type="dxa"/>
          </w:tcPr>
          <w:p w:rsidR="000075F9" w:rsidRPr="00761287" w:rsidRDefault="000075F9" w:rsidP="007762E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128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………………………...</w:t>
            </w:r>
          </w:p>
        </w:tc>
      </w:tr>
      <w:tr w:rsidR="000075F9" w:rsidTr="007762EA">
        <w:tc>
          <w:tcPr>
            <w:tcW w:w="3831" w:type="dxa"/>
          </w:tcPr>
          <w:p w:rsidR="000075F9" w:rsidRPr="00761287" w:rsidRDefault="000075F9" w:rsidP="007762EA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61287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(Penguji 1)</w:t>
            </w:r>
          </w:p>
        </w:tc>
        <w:tc>
          <w:tcPr>
            <w:tcW w:w="2436" w:type="dxa"/>
          </w:tcPr>
          <w:p w:rsidR="000075F9" w:rsidRPr="00761287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</w:tcPr>
          <w:p w:rsidR="000075F9" w:rsidRPr="00761287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0075F9" w:rsidTr="007762EA">
        <w:tc>
          <w:tcPr>
            <w:tcW w:w="3831" w:type="dxa"/>
          </w:tcPr>
          <w:p w:rsidR="000075F9" w:rsidRPr="00761287" w:rsidRDefault="000075F9" w:rsidP="007762EA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436" w:type="dxa"/>
          </w:tcPr>
          <w:p w:rsidR="000075F9" w:rsidRPr="00761287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</w:tcPr>
          <w:p w:rsidR="000075F9" w:rsidRPr="00761287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0075F9" w:rsidTr="007762EA">
        <w:tc>
          <w:tcPr>
            <w:tcW w:w="3831" w:type="dxa"/>
          </w:tcPr>
          <w:p w:rsidR="000075F9" w:rsidRPr="00761287" w:rsidRDefault="00F1485F" w:rsidP="000075F9">
            <w:pPr>
              <w:pStyle w:val="NoSpacing"/>
              <w:numPr>
                <w:ilvl w:val="0"/>
                <w:numId w:val="1"/>
              </w:numPr>
              <w:ind w:left="345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Dr. </w:t>
            </w:r>
            <w:r w:rsidR="002A5821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Abdurrohman</w:t>
            </w:r>
            <w:r w:rsidR="000075F9" w:rsidRPr="0076128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, M.A.</w:t>
            </w:r>
          </w:p>
        </w:tc>
        <w:tc>
          <w:tcPr>
            <w:tcW w:w="2436" w:type="dxa"/>
          </w:tcPr>
          <w:p w:rsidR="000075F9" w:rsidRPr="00761287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</w:tcPr>
          <w:p w:rsidR="000075F9" w:rsidRPr="00761287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0075F9" w:rsidTr="007762EA">
        <w:tc>
          <w:tcPr>
            <w:tcW w:w="3831" w:type="dxa"/>
          </w:tcPr>
          <w:p w:rsidR="000075F9" w:rsidRPr="00142348" w:rsidRDefault="002A5821" w:rsidP="007762EA">
            <w:pPr>
              <w:pStyle w:val="NoSpacing"/>
              <w:ind w:left="34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6128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NBM. </w:t>
            </w:r>
            <w:r w:rsidR="0014234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1250940</w:t>
            </w:r>
          </w:p>
        </w:tc>
        <w:tc>
          <w:tcPr>
            <w:tcW w:w="2436" w:type="dxa"/>
          </w:tcPr>
          <w:p w:rsidR="000075F9" w:rsidRPr="00761287" w:rsidRDefault="000075F9" w:rsidP="007762E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128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……………………….</w:t>
            </w:r>
          </w:p>
        </w:tc>
        <w:tc>
          <w:tcPr>
            <w:tcW w:w="2556" w:type="dxa"/>
          </w:tcPr>
          <w:p w:rsidR="000075F9" w:rsidRPr="00761287" w:rsidRDefault="000075F9" w:rsidP="007762E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128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………………………...</w:t>
            </w:r>
          </w:p>
        </w:tc>
      </w:tr>
      <w:tr w:rsidR="000075F9" w:rsidTr="007762EA">
        <w:tc>
          <w:tcPr>
            <w:tcW w:w="3831" w:type="dxa"/>
          </w:tcPr>
          <w:p w:rsidR="000075F9" w:rsidRDefault="000075F9" w:rsidP="007762EA">
            <w:pPr>
              <w:pStyle w:val="NoSpacing"/>
              <w:ind w:left="34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1287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(Pen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guji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2)</w:t>
            </w:r>
          </w:p>
        </w:tc>
        <w:tc>
          <w:tcPr>
            <w:tcW w:w="243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0075F9" w:rsidRDefault="000075F9" w:rsidP="007762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075F9" w:rsidRPr="004C05D4" w:rsidRDefault="000075F9" w:rsidP="000075F9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>,</w:t>
      </w:r>
    </w:p>
    <w:p w:rsidR="000075F9" w:rsidRPr="004C05D4" w:rsidRDefault="000075F9" w:rsidP="000075F9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Fa</w:t>
      </w:r>
      <w:r>
        <w:rPr>
          <w:rFonts w:asciiTheme="majorBidi" w:hAnsiTheme="majorBidi" w:cstheme="majorBidi"/>
          <w:bCs/>
          <w:sz w:val="24"/>
          <w:szCs w:val="24"/>
        </w:rPr>
        <w:t>k</w:t>
      </w:r>
      <w:r w:rsidRPr="004C05D4">
        <w:rPr>
          <w:rFonts w:asciiTheme="majorBidi" w:hAnsiTheme="majorBidi" w:cstheme="majorBidi"/>
          <w:bCs/>
          <w:sz w:val="24"/>
          <w:szCs w:val="24"/>
        </w:rPr>
        <w:t>ultas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 xml:space="preserve"> Agama Islam</w:t>
      </w:r>
    </w:p>
    <w:p w:rsidR="000075F9" w:rsidRPr="004C05D4" w:rsidRDefault="000075F9" w:rsidP="000075F9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Muhammadiyah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 xml:space="preserve"> Tangerang</w:t>
      </w:r>
    </w:p>
    <w:p w:rsidR="000075F9" w:rsidRPr="004C05D4" w:rsidRDefault="000075F9" w:rsidP="000075F9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0075F9" w:rsidRDefault="000075F9" w:rsidP="000075F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075F9" w:rsidRDefault="000075F9" w:rsidP="000075F9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0075F9" w:rsidRDefault="000075F9" w:rsidP="000075F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075F9" w:rsidRPr="004C05D4" w:rsidRDefault="000075F9" w:rsidP="000075F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H.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Saiman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Sholeh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4C05D4"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  <w:r w:rsidRPr="004C05D4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3A2D4E" w:rsidRDefault="000075F9" w:rsidP="000075F9">
      <w:pPr>
        <w:ind w:left="1843" w:firstLine="1440"/>
      </w:pPr>
      <w:r>
        <w:rPr>
          <w:rFonts w:asciiTheme="majorBidi" w:hAnsiTheme="majorBidi" w:cstheme="majorBidi"/>
          <w:b/>
          <w:sz w:val="24"/>
          <w:szCs w:val="24"/>
        </w:rPr>
        <w:t>NBM. 672290</w:t>
      </w:r>
    </w:p>
    <w:sectPr w:rsidR="003A2D4E" w:rsidSect="0000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97" w:rsidRDefault="00380997" w:rsidP="00B86ED1">
      <w:r>
        <w:separator/>
      </w:r>
    </w:p>
  </w:endnote>
  <w:endnote w:type="continuationSeparator" w:id="0">
    <w:p w:rsidR="00380997" w:rsidRDefault="00380997" w:rsidP="00B8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B86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B86ED1" w:rsidP="00B86ED1">
    <w:pPr>
      <w:pStyle w:val="Footer"/>
      <w:tabs>
        <w:tab w:val="clear" w:pos="4513"/>
        <w:tab w:val="center" w:pos="4395"/>
      </w:tabs>
      <w:ind w:firstLine="0"/>
    </w:pPr>
    <w:r>
      <w:tab/>
      <w:t>iii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B86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97" w:rsidRDefault="00380997" w:rsidP="00B86ED1">
      <w:r>
        <w:separator/>
      </w:r>
    </w:p>
  </w:footnote>
  <w:footnote w:type="continuationSeparator" w:id="0">
    <w:p w:rsidR="00380997" w:rsidRDefault="00380997" w:rsidP="00B8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B8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B86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B86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31D69"/>
    <w:multiLevelType w:val="hybridMultilevel"/>
    <w:tmpl w:val="4A9A710C"/>
    <w:lvl w:ilvl="0" w:tplc="6180D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F9"/>
    <w:rsid w:val="000075F9"/>
    <w:rsid w:val="00142348"/>
    <w:rsid w:val="001841C6"/>
    <w:rsid w:val="001E5129"/>
    <w:rsid w:val="002A5821"/>
    <w:rsid w:val="00380997"/>
    <w:rsid w:val="003A2D4E"/>
    <w:rsid w:val="00583BF9"/>
    <w:rsid w:val="005A416D"/>
    <w:rsid w:val="00696B6E"/>
    <w:rsid w:val="00761287"/>
    <w:rsid w:val="00925E4A"/>
    <w:rsid w:val="00B86ED1"/>
    <w:rsid w:val="00E37225"/>
    <w:rsid w:val="00F1485F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BAC1"/>
  <w15:chartTrackingRefBased/>
  <w15:docId w15:val="{8751A11A-EAC4-4100-90D5-9414B5B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F9"/>
    <w:pPr>
      <w:spacing w:after="0" w:line="240" w:lineRule="auto"/>
      <w:ind w:firstLine="72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"/>
    <w:basedOn w:val="Normal"/>
    <w:link w:val="ListParagraphChar"/>
    <w:uiPriority w:val="34"/>
    <w:qFormat/>
    <w:rsid w:val="000075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075F9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"/>
    <w:basedOn w:val="DefaultParagraphFont"/>
    <w:link w:val="ListParagraph"/>
    <w:uiPriority w:val="34"/>
    <w:rsid w:val="000075F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07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">
    <w:name w:val="judul"/>
    <w:basedOn w:val="Normal"/>
    <w:link w:val="judulChar"/>
    <w:qFormat/>
    <w:rsid w:val="000075F9"/>
    <w:pPr>
      <w:spacing w:after="200"/>
      <w:ind w:firstLine="0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0075F9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75F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D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86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D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8</cp:revision>
  <dcterms:created xsi:type="dcterms:W3CDTF">2022-05-29T22:39:00Z</dcterms:created>
  <dcterms:modified xsi:type="dcterms:W3CDTF">2023-05-09T04:29:00Z</dcterms:modified>
</cp:coreProperties>
</file>